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X="-385" w:tblpY="1591"/>
        <w:tblW w:w="15276" w:type="dxa"/>
        <w:tblLook w:val="04A0" w:firstRow="1" w:lastRow="0" w:firstColumn="1" w:lastColumn="0" w:noHBand="0" w:noVBand="1"/>
      </w:tblPr>
      <w:tblGrid>
        <w:gridCol w:w="3540"/>
        <w:gridCol w:w="3492"/>
        <w:gridCol w:w="4714"/>
        <w:gridCol w:w="3530"/>
      </w:tblGrid>
      <w:tr w:rsidR="00EF1567" w:rsidTr="00300190">
        <w:tc>
          <w:tcPr>
            <w:tcW w:w="3611" w:type="dxa"/>
          </w:tcPr>
          <w:p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3558" w:type="dxa"/>
          </w:tcPr>
          <w:p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853" w:type="dxa"/>
          </w:tcPr>
          <w:p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254" w:type="dxa"/>
          </w:tcPr>
          <w:p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Сайт, </w:t>
            </w:r>
            <w:r w:rsidRPr="00300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F1567" w:rsidTr="00300190">
        <w:tc>
          <w:tcPr>
            <w:tcW w:w="3611" w:type="dxa"/>
          </w:tcPr>
          <w:p w:rsidR="00E62CA8" w:rsidRPr="00300190" w:rsidRDefault="00E62CA8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Администрация Соликамского городского округа</w:t>
            </w:r>
          </w:p>
        </w:tc>
        <w:tc>
          <w:tcPr>
            <w:tcW w:w="3558" w:type="dxa"/>
          </w:tcPr>
          <w:p w:rsidR="00E62CA8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64EE" w:rsidRPr="00300190">
              <w:rPr>
                <w:rFonts w:ascii="Times New Roman" w:hAnsi="Times New Roman" w:cs="Times New Roman"/>
                <w:sz w:val="24"/>
                <w:szCs w:val="24"/>
              </w:rPr>
              <w:t>. Соликамск, ул. 20 лет Победы, дом 106</w:t>
            </w:r>
          </w:p>
        </w:tc>
        <w:tc>
          <w:tcPr>
            <w:tcW w:w="4853" w:type="dxa"/>
          </w:tcPr>
          <w:p w:rsidR="008A64EE" w:rsidRPr="00300190" w:rsidRDefault="008A64EE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СГО </w:t>
            </w:r>
          </w:p>
          <w:p w:rsidR="00E62CA8" w:rsidRPr="00300190" w:rsidRDefault="008A64EE" w:rsidP="00300190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0019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Чикова</w:t>
            </w:r>
            <w:proofErr w:type="spellEnd"/>
            <w:r w:rsidRPr="0030019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Ирина Александровна</w:t>
            </w:r>
          </w:p>
          <w:p w:rsidR="008A64EE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(34253) 5-55-08</w:t>
            </w:r>
          </w:p>
        </w:tc>
        <w:tc>
          <w:tcPr>
            <w:tcW w:w="3254" w:type="dxa"/>
          </w:tcPr>
          <w:p w:rsidR="008A64EE" w:rsidRPr="00300190" w:rsidRDefault="008A64EE" w:rsidP="00300190">
            <w:pPr>
              <w:rPr>
                <w:rFonts w:ascii="Arial" w:hAnsi="Arial" w:cs="Arial"/>
                <w:color w:val="6F6B58"/>
                <w:sz w:val="24"/>
                <w:szCs w:val="24"/>
              </w:rPr>
            </w:pPr>
            <w:r w:rsidRPr="00300190">
              <w:rPr>
                <w:rFonts w:ascii="Arial" w:hAnsi="Arial" w:cs="Arial"/>
                <w:color w:val="6F6B58"/>
                <w:sz w:val="24"/>
                <w:szCs w:val="24"/>
              </w:rPr>
              <w:t> </w:t>
            </w:r>
          </w:p>
          <w:p w:rsidR="00E62CA8" w:rsidRPr="00300190" w:rsidRDefault="008A64EE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0019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iachikova@solikamsk.permkrai.ru</w:t>
              </w:r>
            </w:hyperlink>
          </w:p>
          <w:p w:rsidR="008A64EE" w:rsidRPr="00300190" w:rsidRDefault="008A64EE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67" w:rsidTr="00300190">
        <w:tc>
          <w:tcPr>
            <w:tcW w:w="3611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Соликамского городского округа</w:t>
            </w:r>
          </w:p>
        </w:tc>
        <w:tc>
          <w:tcPr>
            <w:tcW w:w="3558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г. Соликамск, ул. </w:t>
            </w:r>
            <w:proofErr w:type="gram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Калийная</w:t>
            </w:r>
            <w:proofErr w:type="gram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, дом 138а</w:t>
            </w:r>
          </w:p>
        </w:tc>
        <w:tc>
          <w:tcPr>
            <w:tcW w:w="4853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Ершова Ольга Валентиновна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+7(34253)5-33-70</w:t>
            </w:r>
          </w:p>
        </w:tc>
        <w:tc>
          <w:tcPr>
            <w:tcW w:w="3254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uksol@mail.ru</w:t>
            </w:r>
            <w:bookmarkStart w:id="0" w:name="_GoBack"/>
            <w:bookmarkEnd w:id="0"/>
          </w:p>
        </w:tc>
      </w:tr>
      <w:tr w:rsidR="00EF1567" w:rsidTr="00300190">
        <w:tc>
          <w:tcPr>
            <w:tcW w:w="3611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Соликамского городского округа</w:t>
            </w:r>
          </w:p>
        </w:tc>
        <w:tc>
          <w:tcPr>
            <w:tcW w:w="3558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Соликамск, ул. 20 лет Победы, дом 10</w:t>
            </w:r>
          </w:p>
        </w:tc>
        <w:tc>
          <w:tcPr>
            <w:tcW w:w="4853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Михайлова Наталия Владимировна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Arial" w:hAnsi="Arial" w:cs="Arial"/>
                <w:color w:val="6F6B58"/>
                <w:sz w:val="24"/>
                <w:szCs w:val="24"/>
              </w:rPr>
              <w:t> 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(34253) 3-43-50</w:t>
            </w:r>
          </w:p>
        </w:tc>
        <w:tc>
          <w:tcPr>
            <w:tcW w:w="3254" w:type="dxa"/>
          </w:tcPr>
          <w:p w:rsidR="00EF1567" w:rsidRPr="00300190" w:rsidRDefault="00EF1567" w:rsidP="00300190">
            <w:pPr>
              <w:rPr>
                <w:rFonts w:ascii="Arial" w:hAnsi="Arial" w:cs="Arial"/>
                <w:color w:val="6F6B58"/>
                <w:sz w:val="24"/>
                <w:szCs w:val="24"/>
              </w:rPr>
            </w:pP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obr@solikamsk.permkrai.ru</w:t>
            </w:r>
          </w:p>
        </w:tc>
      </w:tr>
      <w:tr w:rsidR="00EF1567" w:rsidTr="00300190">
        <w:tc>
          <w:tcPr>
            <w:tcW w:w="3611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МКУ Управление гражданской защиты</w:t>
            </w:r>
          </w:p>
        </w:tc>
        <w:tc>
          <w:tcPr>
            <w:tcW w:w="3558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</w:t>
            </w:r>
            <w:r w:rsidR="004D7470"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амск, ул. </w:t>
            </w:r>
            <w:proofErr w:type="gramStart"/>
            <w:r w:rsidR="004D7470" w:rsidRPr="00300190">
              <w:rPr>
                <w:rFonts w:ascii="Times New Roman" w:hAnsi="Times New Roman" w:cs="Times New Roman"/>
                <w:sz w:val="24"/>
                <w:szCs w:val="24"/>
              </w:rPr>
              <w:t>Калийная</w:t>
            </w:r>
            <w:proofErr w:type="gramEnd"/>
            <w:r w:rsidR="004D7470" w:rsidRPr="00300190">
              <w:rPr>
                <w:rFonts w:ascii="Times New Roman" w:hAnsi="Times New Roman" w:cs="Times New Roman"/>
                <w:sz w:val="24"/>
                <w:szCs w:val="24"/>
              </w:rPr>
              <w:t>, дом 138а</w:t>
            </w:r>
          </w:p>
        </w:tc>
        <w:tc>
          <w:tcPr>
            <w:tcW w:w="4853" w:type="dxa"/>
          </w:tcPr>
          <w:p w:rsidR="00EF1567" w:rsidRPr="00300190" w:rsidRDefault="004D7470" w:rsidP="00300190">
            <w:pPr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и.о</w:t>
            </w:r>
            <w:proofErr w:type="spellEnd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начальника учреждения Белозеров Игорь Федорович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+7 (34253) 7-04-62</w:t>
            </w:r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  <w:t>+7 (34253) 7-65-41</w:t>
            </w:r>
          </w:p>
        </w:tc>
        <w:tc>
          <w:tcPr>
            <w:tcW w:w="3254" w:type="dxa"/>
          </w:tcPr>
          <w:p w:rsidR="004D7470" w:rsidRPr="00300190" w:rsidRDefault="004D747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0019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ugz@solikamsk.permkrai.ru</w:t>
              </w:r>
            </w:hyperlink>
            <w:r w:rsidRPr="00300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30019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edds@solikamsk.permkrai.ru</w:t>
              </w:r>
            </w:hyperlink>
          </w:p>
        </w:tc>
      </w:tr>
      <w:tr w:rsidR="00EF1567" w:rsidTr="00300190">
        <w:tc>
          <w:tcPr>
            <w:tcW w:w="3611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ГУ «1-ОФПС по Пермскому краю»</w:t>
            </w:r>
          </w:p>
        </w:tc>
        <w:tc>
          <w:tcPr>
            <w:tcW w:w="3558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</w:t>
            </w:r>
            <w:r w:rsidR="00300190" w:rsidRPr="00300190">
              <w:rPr>
                <w:rFonts w:ascii="Times New Roman" w:hAnsi="Times New Roman" w:cs="Times New Roman"/>
                <w:sz w:val="24"/>
                <w:szCs w:val="24"/>
              </w:rPr>
              <w:t>амск, ул. 20 лет Победы, дом 142</w:t>
            </w:r>
          </w:p>
        </w:tc>
        <w:tc>
          <w:tcPr>
            <w:tcW w:w="4853" w:type="dxa"/>
          </w:tcPr>
          <w:p w:rsidR="00300190" w:rsidRPr="00300190" w:rsidRDefault="0030019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</w:p>
          <w:p w:rsidR="00EF1567" w:rsidRPr="00300190" w:rsidRDefault="0030019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Азанов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  <w:p w:rsidR="00300190" w:rsidRPr="00300190" w:rsidRDefault="0030019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(34253) 7-72-01. </w:t>
            </w:r>
          </w:p>
        </w:tc>
        <w:tc>
          <w:tcPr>
            <w:tcW w:w="3254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67" w:rsidTr="00300190">
        <w:tc>
          <w:tcPr>
            <w:tcW w:w="3611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МУП «Городские коммунальные электрические сети»</w:t>
            </w:r>
          </w:p>
        </w:tc>
        <w:tc>
          <w:tcPr>
            <w:tcW w:w="3558" w:type="dxa"/>
          </w:tcPr>
          <w:p w:rsidR="00EF1567" w:rsidRPr="00300190" w:rsidRDefault="004D747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г</w:t>
            </w:r>
            <w:proofErr w:type="gramStart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.С</w:t>
            </w:r>
            <w:proofErr w:type="gramEnd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оликамск</w:t>
            </w:r>
            <w:proofErr w:type="spellEnd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 xml:space="preserve">, </w:t>
            </w:r>
            <w:proofErr w:type="spellStart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ул.Черняховского</w:t>
            </w:r>
            <w:proofErr w:type="spellEnd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, д.10</w:t>
            </w:r>
          </w:p>
        </w:tc>
        <w:tc>
          <w:tcPr>
            <w:tcW w:w="4853" w:type="dxa"/>
          </w:tcPr>
          <w:p w:rsidR="004D7470" w:rsidRPr="00300190" w:rsidRDefault="004D7470" w:rsidP="00300190">
            <w:p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</w:pPr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Директор</w:t>
            </w:r>
          </w:p>
          <w:p w:rsidR="00EF1567" w:rsidRPr="00300190" w:rsidRDefault="004D7470" w:rsidP="00300190">
            <w:p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</w:pPr>
            <w:proofErr w:type="spellStart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Чечкин</w:t>
            </w:r>
            <w:proofErr w:type="spellEnd"/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 xml:space="preserve"> Алексей Владимирович</w:t>
            </w:r>
          </w:p>
          <w:p w:rsidR="004D7470" w:rsidRPr="00300190" w:rsidRDefault="004D747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+7 (34253) 2-20-22</w:t>
            </w:r>
          </w:p>
        </w:tc>
        <w:tc>
          <w:tcPr>
            <w:tcW w:w="3254" w:type="dxa"/>
          </w:tcPr>
          <w:p w:rsidR="004D7470" w:rsidRPr="00300190" w:rsidRDefault="004D7470" w:rsidP="00300190">
            <w:pPr>
              <w:rPr>
                <w:sz w:val="24"/>
                <w:szCs w:val="24"/>
              </w:rPr>
            </w:pPr>
          </w:p>
          <w:p w:rsidR="00EF1567" w:rsidRPr="00300190" w:rsidRDefault="004D747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0019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gorsetsol@mail.ru</w:t>
              </w:r>
            </w:hyperlink>
          </w:p>
        </w:tc>
      </w:tr>
      <w:tr w:rsidR="00EF1567" w:rsidTr="00300190">
        <w:tc>
          <w:tcPr>
            <w:tcW w:w="3611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 Северный территориальный отдел</w:t>
            </w:r>
          </w:p>
        </w:tc>
        <w:tc>
          <w:tcPr>
            <w:tcW w:w="3558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</w:t>
            </w:r>
            <w:r w:rsidR="00334247" w:rsidRPr="00300190">
              <w:rPr>
                <w:rFonts w:ascii="Times New Roman" w:hAnsi="Times New Roman" w:cs="Times New Roman"/>
                <w:sz w:val="24"/>
                <w:szCs w:val="24"/>
              </w:rPr>
              <w:t>амск, ул. Кирова, дом 1</w:t>
            </w:r>
          </w:p>
        </w:tc>
        <w:tc>
          <w:tcPr>
            <w:tcW w:w="4853" w:type="dxa"/>
          </w:tcPr>
          <w:p w:rsidR="00EF156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3424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Андрей Анатольевич </w:t>
            </w:r>
          </w:p>
          <w:p w:rsidR="0033424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+7(34253)4-2</w:t>
            </w:r>
            <w:r w:rsidRPr="00300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2-32</w:t>
            </w:r>
          </w:p>
          <w:p w:rsidR="0033424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+7(34253)4-22-40 (факс)</w:t>
            </w:r>
          </w:p>
        </w:tc>
        <w:tc>
          <w:tcPr>
            <w:tcW w:w="3254" w:type="dxa"/>
          </w:tcPr>
          <w:p w:rsidR="00334247" w:rsidRPr="00300190" w:rsidRDefault="00334247" w:rsidP="00300190">
            <w:pPr>
              <w:rPr>
                <w:rFonts w:ascii="Arial" w:hAnsi="Arial" w:cs="Arial"/>
                <w:color w:val="666666"/>
                <w:sz w:val="24"/>
                <w:szCs w:val="24"/>
                <w:shd w:val="clear" w:color="auto" w:fill="ECECEC"/>
              </w:rPr>
            </w:pPr>
          </w:p>
          <w:p w:rsidR="0033424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  <w:lang w:val="en-US"/>
              </w:rPr>
              <w:t>gigien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_</w:t>
            </w:r>
            <w:r w:rsidRPr="0030019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  <w:lang w:val="en-US"/>
              </w:rPr>
              <w:t>sol</w:t>
            </w:r>
            <w:r w:rsidRPr="0030019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@</w:t>
            </w:r>
            <w:r w:rsidRPr="0030019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  <w:lang w:val="en-US"/>
              </w:rPr>
              <w:t>mail</w:t>
            </w:r>
            <w:r w:rsidRPr="0030019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.</w:t>
            </w: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  <w:lang w:val="en-US"/>
              </w:rPr>
              <w:t>ru</w:t>
            </w:r>
            <w:proofErr w:type="spellEnd"/>
          </w:p>
          <w:p w:rsidR="00EF156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rpnsolikamsk@mail.ru</w:t>
            </w:r>
          </w:p>
        </w:tc>
      </w:tr>
      <w:tr w:rsidR="00EF1567" w:rsidTr="00300190">
        <w:trPr>
          <w:trHeight w:val="1930"/>
        </w:trPr>
        <w:tc>
          <w:tcPr>
            <w:tcW w:w="3611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школа»</w:t>
            </w:r>
          </w:p>
        </w:tc>
        <w:tc>
          <w:tcPr>
            <w:tcW w:w="3558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г. Соликамск, ул. 20 </w:t>
            </w: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Победы, дом 104</w:t>
            </w:r>
          </w:p>
        </w:tc>
        <w:tc>
          <w:tcPr>
            <w:tcW w:w="4853" w:type="dxa"/>
          </w:tcPr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Гришаева Ирина Егоровна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 5-52-22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Полушкина Виктория Ивановна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Лаврёнова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254" w:type="dxa"/>
          </w:tcPr>
          <w:p w:rsidR="00300190" w:rsidRDefault="00300190" w:rsidP="0030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567" w:rsidRPr="008A64EE" w:rsidRDefault="00EF1567" w:rsidP="0030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grishaeva.irinka@bk.ru</w:t>
            </w:r>
          </w:p>
          <w:p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FDE" w:rsidRPr="00300190" w:rsidRDefault="00E62CA8" w:rsidP="00E62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90">
        <w:rPr>
          <w:rFonts w:ascii="Times New Roman" w:hAnsi="Times New Roman" w:cs="Times New Roman"/>
          <w:b/>
          <w:sz w:val="28"/>
          <w:szCs w:val="28"/>
        </w:rPr>
        <w:t>АДМИНИСТРАЦИЯ ШКОЛЫ, КОНТРОЛИРУЮЩИЕ И НАДЗОРНЫЕ ОРГАНЫ</w:t>
      </w:r>
    </w:p>
    <w:p w:rsidR="004D7470" w:rsidRDefault="004D7470" w:rsidP="00E62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470" w:rsidRPr="00E62CA8" w:rsidRDefault="004D7470" w:rsidP="00E62C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7470" w:rsidRPr="00E62CA8" w:rsidSect="00E62CA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78"/>
    <w:rsid w:val="000925E2"/>
    <w:rsid w:val="002A2FDE"/>
    <w:rsid w:val="00300190"/>
    <w:rsid w:val="00334247"/>
    <w:rsid w:val="004D7470"/>
    <w:rsid w:val="008A5EF0"/>
    <w:rsid w:val="008A64EE"/>
    <w:rsid w:val="009A1D78"/>
    <w:rsid w:val="00E62CA8"/>
    <w:rsid w:val="00E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0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E6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64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0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E6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6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sets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ds@solikamsk.permkra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gz@solikamsk.permkrai.ru" TargetMode="External"/><Relationship Id="rId5" Type="http://schemas.openxmlformats.org/officeDocument/2006/relationships/hyperlink" Target="mailto:iachikova@solikamsk.permkra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2</cp:revision>
  <dcterms:created xsi:type="dcterms:W3CDTF">2023-04-04T05:44:00Z</dcterms:created>
  <dcterms:modified xsi:type="dcterms:W3CDTF">2023-04-04T06:56:00Z</dcterms:modified>
</cp:coreProperties>
</file>